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B60" w:rsidRPr="00EC7C5F" w:rsidRDefault="009A3B60" w:rsidP="009A3B60">
      <w:pPr>
        <w:spacing w:after="0" w:line="240" w:lineRule="auto"/>
        <w:jc w:val="center"/>
        <w:rPr>
          <w:rFonts w:ascii="Times New Roman" w:hAnsi="Times New Roman"/>
          <w:szCs w:val="28"/>
        </w:rPr>
      </w:pPr>
      <w:r w:rsidRPr="00EC7C5F">
        <w:rPr>
          <w:rFonts w:ascii="Times New Roman" w:hAnsi="Times New Roman"/>
          <w:szCs w:val="28"/>
        </w:rPr>
        <w:t xml:space="preserve">Муниципальное бюджетное общеобразовательное учреждение средняя общеобразовательная школа №6 с углубленным изучением отдельных предметов Бугульминского муниципального района Республики Татарстан </w:t>
      </w:r>
    </w:p>
    <w:p w:rsidR="009A3B60" w:rsidRPr="00EC7C5F" w:rsidRDefault="009A3B60" w:rsidP="009A3B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4785"/>
        <w:gridCol w:w="4785"/>
      </w:tblGrid>
      <w:tr w:rsidR="009A3B60" w:rsidRPr="00636CA5" w:rsidTr="001C2B82">
        <w:tc>
          <w:tcPr>
            <w:tcW w:w="4785" w:type="dxa"/>
          </w:tcPr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b/>
                <w:sz w:val="24"/>
                <w:szCs w:val="28"/>
              </w:rPr>
              <w:t xml:space="preserve">Принято </w:t>
            </w: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sz w:val="24"/>
                <w:szCs w:val="28"/>
              </w:rPr>
              <w:t xml:space="preserve">Педагогическим советом </w:t>
            </w: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sz w:val="24"/>
                <w:szCs w:val="28"/>
              </w:rPr>
              <w:t>Протокол №1 от 29.08.15</w:t>
            </w: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</w:p>
        </w:tc>
        <w:tc>
          <w:tcPr>
            <w:tcW w:w="4785" w:type="dxa"/>
            <w:hideMark/>
          </w:tcPr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b/>
                <w:sz w:val="24"/>
                <w:szCs w:val="28"/>
              </w:rPr>
              <w:t>Утверждаю</w:t>
            </w: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sz w:val="24"/>
                <w:szCs w:val="28"/>
              </w:rPr>
              <w:t>Директор МБОУ СОШ №6</w:t>
            </w: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sz w:val="24"/>
                <w:szCs w:val="28"/>
              </w:rPr>
              <w:t>______________________ Парфенов В.В.</w:t>
            </w: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sz w:val="24"/>
                <w:szCs w:val="28"/>
              </w:rPr>
              <w:t xml:space="preserve">Введено в действие приказом </w:t>
            </w:r>
          </w:p>
          <w:p w:rsidR="009A3B60" w:rsidRPr="00636CA5" w:rsidRDefault="009A3B60" w:rsidP="001C2B82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8"/>
              </w:rPr>
            </w:pPr>
            <w:r w:rsidRPr="00636CA5">
              <w:rPr>
                <w:rFonts w:ascii="Times New Roman" w:eastAsiaTheme="minorEastAsia" w:hAnsi="Times New Roman"/>
                <w:sz w:val="24"/>
                <w:szCs w:val="28"/>
              </w:rPr>
              <w:t>№6-о/д от 01.09.15</w:t>
            </w:r>
          </w:p>
        </w:tc>
      </w:tr>
    </w:tbl>
    <w:p w:rsidR="009A3B60" w:rsidRPr="00EC7C5F" w:rsidRDefault="009A3B60" w:rsidP="009A3B60">
      <w:pPr>
        <w:pStyle w:val="a3"/>
        <w:rPr>
          <w:sz w:val="28"/>
          <w:szCs w:val="28"/>
        </w:rPr>
      </w:pPr>
    </w:p>
    <w:p w:rsidR="009A3B60" w:rsidRDefault="009A3B60" w:rsidP="009A3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3B60" w:rsidRPr="009A3B60" w:rsidRDefault="00FC4C04" w:rsidP="009A3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3B60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E066F4" w:rsidRPr="009A3B60" w:rsidRDefault="00FC4C04" w:rsidP="009A3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3B60">
        <w:rPr>
          <w:rFonts w:ascii="Times New Roman" w:hAnsi="Times New Roman" w:cs="Times New Roman"/>
          <w:b/>
          <w:sz w:val="28"/>
          <w:szCs w:val="28"/>
        </w:rPr>
        <w:t>О КОМИССИИ ПО ОХРАНЕ ТРУДА</w:t>
      </w:r>
    </w:p>
    <w:p w:rsidR="009A3B60" w:rsidRPr="009A3B60" w:rsidRDefault="009A3B60" w:rsidP="009A3B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4C04" w:rsidRPr="00A37221" w:rsidRDefault="00FC4C04" w:rsidP="00A372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221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A37221" w:rsidRPr="00A37221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FC4C04" w:rsidRPr="009A3B60" w:rsidRDefault="00FC4C04" w:rsidP="00A372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1.1. Настоящее Положение о комиссии по охране труда (далее - Положение) разработано в соответствии со ст.218 Трудового кодекса Российской Федерации (Собрание законодательства Российской Федерации, 2002, №1, ч.1, ст.З) для организации совместных действий администрации МБОУ СОШ № 6, работников, профессионального союза по обеспечению требований охраны труда, предупреждению производственного травматизма и профессиональных заболеваний, сохранению здоровья работников. </w:t>
      </w:r>
    </w:p>
    <w:p w:rsidR="00FC4C04" w:rsidRPr="009A3B60" w:rsidRDefault="00FC4C04" w:rsidP="00A372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1.2. Положение предусматривает основные задачи, функции и права комиссии по охране труда (далее - Комиссия). </w:t>
      </w:r>
    </w:p>
    <w:p w:rsidR="00FC4C04" w:rsidRPr="009A3B60" w:rsidRDefault="00FC4C04" w:rsidP="00A372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1.3. Комиссия является составной частью системы управления охраной труда МБОУ СОШ № 6, а также одной из форм участия работников в охране труда. Ее работа строится на принципах социального партнёрства. </w:t>
      </w:r>
    </w:p>
    <w:p w:rsidR="00FC4C04" w:rsidRPr="009A3B60" w:rsidRDefault="00FC4C04" w:rsidP="00A372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1.4. Комиссия взаимодействует с государственными органами управления охраной труда, органами федеральной инспекции труда, другими государственными органами надзора и контроля, а также с технической инспекцией труда профсоюзов.</w:t>
      </w:r>
    </w:p>
    <w:p w:rsidR="00FC4C04" w:rsidRPr="009A3B60" w:rsidRDefault="00FC4C04" w:rsidP="00A372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1.5. Комиссия в своей деятельности руководствуется законами и иными нормативными правовыми актами Российской Федерации, законами и иными нормативными правовыми актами Республики Татарстан об охране труда, коллективным договором, локальными актами МБОУ СОШ № 6.</w:t>
      </w:r>
    </w:p>
    <w:p w:rsidR="00FC4C04" w:rsidRPr="009A3B60" w:rsidRDefault="00FC4C04" w:rsidP="00A372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1.6. Положение о Комиссии утверждается приказом директора МБОУ СОШ № 6 с учётом мнения профсоюзного комитета.</w:t>
      </w:r>
    </w:p>
    <w:p w:rsidR="00A37221" w:rsidRDefault="00A37221" w:rsidP="00A372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4C04" w:rsidRPr="00A37221" w:rsidRDefault="00FC4C04" w:rsidP="00A372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221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A37221" w:rsidRPr="00A37221">
        <w:rPr>
          <w:rFonts w:ascii="Times New Roman" w:hAnsi="Times New Roman" w:cs="Times New Roman"/>
          <w:b/>
          <w:sz w:val="28"/>
          <w:szCs w:val="28"/>
        </w:rPr>
        <w:t xml:space="preserve">Задачи комиссии </w:t>
      </w:r>
    </w:p>
    <w:p w:rsidR="00FC4C04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2.1. Разработка на основе предложений членов Комиссии программы совместных действий администрации МБОУ СОШ № 6 и профессионального союза по обеспечению требований охраны труда, предупреждению производственного травматизма и профессиональных заболеваний. </w:t>
      </w:r>
    </w:p>
    <w:p w:rsidR="00FC4C04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2.2. Организация проведения проверок состояния условий и охраны труда на рабочих местах, подготовка соответствующих предложений администрации МБОУ СОШ № 6 по решению проблем охраны труда на </w:t>
      </w:r>
      <w:r w:rsidRPr="009A3B60">
        <w:rPr>
          <w:rFonts w:ascii="Times New Roman" w:hAnsi="Times New Roman" w:cs="Times New Roman"/>
          <w:sz w:val="28"/>
          <w:szCs w:val="28"/>
        </w:rPr>
        <w:lastRenderedPageBreak/>
        <w:t>основе анализа состояния условий и охраны труда, производственного травматизма и профессиональной заболеваемости.</w:t>
      </w:r>
    </w:p>
    <w:p w:rsidR="00750D9C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 2.3. Информирование работников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 (или) опасных условиях труда, средствах индивидуальной защиты. </w:t>
      </w:r>
    </w:p>
    <w:p w:rsidR="00B7007B" w:rsidRDefault="00B7007B" w:rsidP="00A372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0D9C" w:rsidRPr="00B7007B" w:rsidRDefault="00FC4C04" w:rsidP="00A372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007B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B7007B" w:rsidRPr="00B7007B">
        <w:rPr>
          <w:rFonts w:ascii="Times New Roman" w:hAnsi="Times New Roman" w:cs="Times New Roman"/>
          <w:b/>
          <w:sz w:val="28"/>
          <w:szCs w:val="28"/>
        </w:rPr>
        <w:t>Функции комиссии</w:t>
      </w:r>
    </w:p>
    <w:p w:rsidR="00750D9C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3.1. Рассмотрение предложений администрации</w:t>
      </w:r>
      <w:r w:rsidR="00750D9C" w:rsidRPr="009A3B60">
        <w:rPr>
          <w:rFonts w:ascii="Times New Roman" w:hAnsi="Times New Roman" w:cs="Times New Roman"/>
          <w:sz w:val="28"/>
          <w:szCs w:val="28"/>
        </w:rPr>
        <w:t xml:space="preserve"> МБОУ СОШ № 6</w:t>
      </w:r>
      <w:r w:rsidRPr="009A3B60">
        <w:rPr>
          <w:rFonts w:ascii="Times New Roman" w:hAnsi="Times New Roman" w:cs="Times New Roman"/>
          <w:sz w:val="28"/>
          <w:szCs w:val="28"/>
        </w:rPr>
        <w:t>, работников, профессионального союза для выработки рекомендаций, направленных на улучшение условий и охраны труда работников.</w:t>
      </w:r>
    </w:p>
    <w:p w:rsidR="00750D9C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3.2. Оказание содействия администрации </w:t>
      </w:r>
      <w:r w:rsidR="00622F90">
        <w:rPr>
          <w:rFonts w:ascii="Times New Roman" w:hAnsi="Times New Roman" w:cs="Times New Roman"/>
          <w:sz w:val="28"/>
          <w:szCs w:val="28"/>
        </w:rPr>
        <w:t>МБОУ СОШ №</w:t>
      </w:r>
      <w:r w:rsidR="00750D9C" w:rsidRPr="009A3B60">
        <w:rPr>
          <w:rFonts w:ascii="Times New Roman" w:hAnsi="Times New Roman" w:cs="Times New Roman"/>
          <w:sz w:val="28"/>
          <w:szCs w:val="28"/>
        </w:rPr>
        <w:t xml:space="preserve">6 </w:t>
      </w:r>
      <w:r w:rsidRPr="009A3B60">
        <w:rPr>
          <w:rFonts w:ascii="Times New Roman" w:hAnsi="Times New Roman" w:cs="Times New Roman"/>
          <w:sz w:val="28"/>
          <w:szCs w:val="28"/>
        </w:rPr>
        <w:t>в организации обучения работников по охране труда, безопасным методам и приёмам выполнения работ, а также в проверке знаний требований охраны труда, в проведении своевременного и качественного инструктажа работников по охране труда.</w:t>
      </w:r>
    </w:p>
    <w:p w:rsidR="00750D9C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3.3. Участие в проведении обследований состояния условий и охраны труда в образовательном учреждении, рассмотрении их результатов и выработке рекомендаций администрации </w:t>
      </w:r>
      <w:r w:rsidR="00750D9C" w:rsidRPr="009A3B60">
        <w:rPr>
          <w:rFonts w:ascii="Times New Roman" w:hAnsi="Times New Roman" w:cs="Times New Roman"/>
          <w:sz w:val="28"/>
          <w:szCs w:val="28"/>
        </w:rPr>
        <w:t xml:space="preserve">МБОУ СОШ № 6 </w:t>
      </w:r>
      <w:r w:rsidRPr="009A3B60">
        <w:rPr>
          <w:rFonts w:ascii="Times New Roman" w:hAnsi="Times New Roman" w:cs="Times New Roman"/>
          <w:sz w:val="28"/>
          <w:szCs w:val="28"/>
        </w:rPr>
        <w:t xml:space="preserve">по устранению выявленных нарушений. </w:t>
      </w:r>
    </w:p>
    <w:p w:rsidR="00750D9C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3.4. Информирование работников </w:t>
      </w:r>
      <w:r w:rsidR="00750D9C" w:rsidRPr="009A3B60">
        <w:rPr>
          <w:rFonts w:ascii="Times New Roman" w:hAnsi="Times New Roman" w:cs="Times New Roman"/>
          <w:sz w:val="28"/>
          <w:szCs w:val="28"/>
        </w:rPr>
        <w:t xml:space="preserve">МБОУ СОШ № 6 </w:t>
      </w:r>
      <w:r w:rsidRPr="009A3B60">
        <w:rPr>
          <w:rFonts w:ascii="Times New Roman" w:hAnsi="Times New Roman" w:cs="Times New Roman"/>
          <w:sz w:val="28"/>
          <w:szCs w:val="28"/>
        </w:rPr>
        <w:t>о проводимых мероприятиях по улучшению условий и охраны труда, профилактике производственного травматизма, профессиональных заболеваний.</w:t>
      </w:r>
    </w:p>
    <w:p w:rsidR="00FC4C04" w:rsidRPr="009A3B60" w:rsidRDefault="00FC4C04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3.5. Доведение до сведения работников </w:t>
      </w:r>
      <w:r w:rsidR="00750D9C" w:rsidRPr="009A3B60">
        <w:rPr>
          <w:rFonts w:ascii="Times New Roman" w:hAnsi="Times New Roman" w:cs="Times New Roman"/>
          <w:sz w:val="28"/>
          <w:szCs w:val="28"/>
        </w:rPr>
        <w:t xml:space="preserve">МБОУ СОШ № 6 </w:t>
      </w:r>
      <w:r w:rsidRPr="009A3B60">
        <w:rPr>
          <w:rFonts w:ascii="Times New Roman" w:hAnsi="Times New Roman" w:cs="Times New Roman"/>
          <w:sz w:val="28"/>
          <w:szCs w:val="28"/>
        </w:rPr>
        <w:t>результатов аттестации рабочих мест по условиям труда и сертификации работ по охране труда.</w:t>
      </w:r>
    </w:p>
    <w:p w:rsidR="00B7007B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3.6. Инфор</w:t>
      </w:r>
      <w:r w:rsidR="006E7D7E">
        <w:rPr>
          <w:rFonts w:ascii="Times New Roman" w:hAnsi="Times New Roman" w:cs="Times New Roman"/>
          <w:sz w:val="28"/>
          <w:szCs w:val="28"/>
        </w:rPr>
        <w:t>мирование работников МБОУ СОШ №</w:t>
      </w:r>
      <w:r w:rsidRPr="009A3B60">
        <w:rPr>
          <w:rFonts w:ascii="Times New Roman" w:hAnsi="Times New Roman" w:cs="Times New Roman"/>
          <w:sz w:val="28"/>
          <w:szCs w:val="28"/>
        </w:rPr>
        <w:t xml:space="preserve">6 о действующих нормативах по обеспечению смывающими и обеззараживающими средствами, сертифицированной специальной одеждой, специальной обувью и другими средствами индивидуальной защиты, правильности их применения, организации хранения, стирки, чистки, ремонта, дезинфекции и обеззараживания. 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3.7.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трудоустройстве. 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3.8. Участие в рассмотрении вопросов финансирования мероприятий по охране труда в школе, обязательного социального страхования от несчастных случаев на производстве и профессиональных заболеваний. 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3.9. Подготовка и представление администрации МБОУ СОШ № 6  предложений по совершенствованию работ по охране труда и сохранению здоровья работников, созданию системы морального и материального поощрения работников, соблюдающих требования охраны труда и обеспечивающих сохранение и улучшение состояния здоровья. 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lastRenderedPageBreak/>
        <w:t>З.10. Рассмотрение проектов локальных нормативных правовых актов по охране труда и подготовка предложений по ним администрации МБОУ СОШ № 6, профсоюзному комитету.</w:t>
      </w:r>
    </w:p>
    <w:p w:rsidR="00B7007B" w:rsidRDefault="00B7007B" w:rsidP="00A372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0D9C" w:rsidRPr="00B7007B" w:rsidRDefault="00750D9C" w:rsidP="00A372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007B">
        <w:rPr>
          <w:rFonts w:ascii="Times New Roman" w:hAnsi="Times New Roman" w:cs="Times New Roman"/>
          <w:b/>
          <w:sz w:val="28"/>
          <w:szCs w:val="28"/>
        </w:rPr>
        <w:t xml:space="preserve">4.  </w:t>
      </w:r>
      <w:r w:rsidR="00B7007B" w:rsidRPr="00B7007B">
        <w:rPr>
          <w:rFonts w:ascii="Times New Roman" w:hAnsi="Times New Roman" w:cs="Times New Roman"/>
          <w:b/>
          <w:sz w:val="28"/>
          <w:szCs w:val="28"/>
        </w:rPr>
        <w:t>Права комиссии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4.1. Получать от работодателя информацию о состоянии условий труда на рабочих местах, производственного травматизма и профессиональных заболеваний, наличии опасных и вредных производственных факторов и мерах по защите от них, о существующем риске повреждения здоровья. 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4.2. Заслушивать на заседаниях Комиссии сообщения администрации МБОУ СОШ № 6 (её представителей), других работников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труда.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 4.3. Заслушивать на заседаниях Комиссии руководителей и других работников МБОУ СОШ № 6, допустивших нарушения требований охраны труда, повлекших за собой тяжёлые последствия, и вносить администрации образовательного учреждения предложения о привлечении их к ответственности в соответствии с законодательством Российской Федерации. 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4.4. Участвовать в подготовке предложений к разделу коллективного договора по вопросам, находящимся в компетенции Комиссии. </w:t>
      </w:r>
    </w:p>
    <w:p w:rsidR="00750D9C" w:rsidRPr="009A3B60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4.5. Вносить администрации М</w:t>
      </w:r>
      <w:r w:rsidR="006E7D7E">
        <w:rPr>
          <w:rFonts w:ascii="Times New Roman" w:hAnsi="Times New Roman" w:cs="Times New Roman"/>
          <w:sz w:val="28"/>
          <w:szCs w:val="28"/>
        </w:rPr>
        <w:t>БОУ СОШ №</w:t>
      </w:r>
      <w:r w:rsidRPr="009A3B60">
        <w:rPr>
          <w:rFonts w:ascii="Times New Roman" w:hAnsi="Times New Roman" w:cs="Times New Roman"/>
          <w:sz w:val="28"/>
          <w:szCs w:val="28"/>
        </w:rPr>
        <w:t xml:space="preserve">6 предложения о поощрении работников организации за активное участие в работе по созданию условий труда, отвечающих требованиям безопасности и гигиены. </w:t>
      </w:r>
    </w:p>
    <w:p w:rsidR="00750D9C" w:rsidRDefault="00750D9C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4.6. Содействовать разрешению трудовых споров, связанных с нарушением законодательства об охране труда, изменением условий труда, вопросами предоставления работникам, занятым во вредных и (или) опасных условиях труда, компенсаций. </w:t>
      </w:r>
    </w:p>
    <w:p w:rsidR="0095372A" w:rsidRPr="009A3B60" w:rsidRDefault="0095372A" w:rsidP="00B700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0D9C" w:rsidRPr="0095372A" w:rsidRDefault="00750D9C" w:rsidP="00A372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5372A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95372A" w:rsidRPr="0095372A"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5.1. Комиссия создается по инициативе администрации МБОУ СОШ №6 на паритетной основе (каждая сторона имеет один голос вне зависимости от общего числа представителей стороны) из представителей администрации и профессионального союза. 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5.2. Численность Комиссии определяется в зависимости от числ</w:t>
      </w:r>
      <w:r w:rsidR="00236461">
        <w:rPr>
          <w:rFonts w:ascii="Times New Roman" w:hAnsi="Times New Roman" w:cs="Times New Roman"/>
          <w:sz w:val="28"/>
          <w:szCs w:val="28"/>
        </w:rPr>
        <w:t>енности работников в МБОУ СОШ №</w:t>
      </w:r>
      <w:r w:rsidRPr="009A3B60">
        <w:rPr>
          <w:rFonts w:ascii="Times New Roman" w:hAnsi="Times New Roman" w:cs="Times New Roman"/>
          <w:sz w:val="28"/>
          <w:szCs w:val="28"/>
        </w:rPr>
        <w:t>6, других особенностей, по взаимной договорённости сторон, представляющих интересы администрации и работников МБОУ СОШ № 6.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5.3. Выдвижение в Комиссию представителей работников МБОУ СОШ</w:t>
      </w:r>
      <w:r w:rsidR="00236461">
        <w:rPr>
          <w:rFonts w:ascii="Times New Roman" w:hAnsi="Times New Roman" w:cs="Times New Roman"/>
          <w:sz w:val="28"/>
          <w:szCs w:val="28"/>
        </w:rPr>
        <w:t xml:space="preserve"> №</w:t>
      </w:r>
      <w:r w:rsidRPr="009A3B60">
        <w:rPr>
          <w:rFonts w:ascii="Times New Roman" w:hAnsi="Times New Roman" w:cs="Times New Roman"/>
          <w:sz w:val="28"/>
          <w:szCs w:val="28"/>
        </w:rPr>
        <w:t>6 осуществляется на основании решения профсоюзной организации (в соответствии с выпиской из протокола общего собрания членов профсоюза), а представителей администрации – на основании решения администрации МБОУ СОШ № 6. Состав Комиссии утверждается приказом директора образовательного учреждения.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lastRenderedPageBreak/>
        <w:t>5.4. Комиссия избирает из своего состава председателя, заместителей от каждой стороны и секретаря.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5.5. Комиссия осуществляет свою деятельность в соответствии с разрабатываемым ею регламентом и планом работы. 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5.6. Члены Комиссии должны проходить обучение по охране труда за счёт средств образовательного учреждения. 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 xml:space="preserve">5.7. Члены Комиссии информируют не реже одного раза в год профсоюзную организацию о проделанной ими в Комиссии работе. Профсоюзная организация вправе отзывать из Комиссии своих представителей и выдвигать в её состав новых представителей. Администрация МБОУ СОШ № 6 вправе своим решением отзывать своих представителей из Комиссии и назначать вместо них новых представителей. 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5.8. Обеспечение деятельности Комиссии, ее членов (освобождение от основной работы на время исполнения обязанностей, прохождения обучения и т.п.) устанавливаются коллективным договором и соответствующим приказом директора МБОУ СОШ № 6.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5.9. Изменения и (или) дополнения в текст настоящего Положения вносятся в порядке, установленном действующим законодательством.</w:t>
      </w:r>
    </w:p>
    <w:p w:rsidR="00750D9C" w:rsidRPr="009A3B60" w:rsidRDefault="00750D9C" w:rsidP="00953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B60">
        <w:rPr>
          <w:rFonts w:ascii="Times New Roman" w:hAnsi="Times New Roman" w:cs="Times New Roman"/>
          <w:sz w:val="28"/>
          <w:szCs w:val="28"/>
        </w:rPr>
        <w:t>5.10. Настоящее Положение составлено в двух экземплярах, имеющих равную силу: по одному для директора и председателя профсоюзного комитета.</w:t>
      </w:r>
    </w:p>
    <w:sectPr w:rsidR="00750D9C" w:rsidRPr="009A3B60" w:rsidSect="009A3B60">
      <w:foot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316" w:rsidRDefault="001E3316" w:rsidP="0095372A">
      <w:pPr>
        <w:spacing w:after="0" w:line="240" w:lineRule="auto"/>
      </w:pPr>
      <w:r>
        <w:separator/>
      </w:r>
    </w:p>
  </w:endnote>
  <w:endnote w:type="continuationSeparator" w:id="1">
    <w:p w:rsidR="001E3316" w:rsidRDefault="001E3316" w:rsidP="00953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3251"/>
      <w:docPartObj>
        <w:docPartGallery w:val="Page Numbers (Bottom of Page)"/>
        <w:docPartUnique/>
      </w:docPartObj>
    </w:sdtPr>
    <w:sdtContent>
      <w:p w:rsidR="0095372A" w:rsidRDefault="00E959E4">
        <w:pPr>
          <w:pStyle w:val="a6"/>
          <w:jc w:val="right"/>
        </w:pPr>
        <w:fldSimple w:instr=" PAGE   \* MERGEFORMAT ">
          <w:r w:rsidR="00236461">
            <w:rPr>
              <w:noProof/>
            </w:rPr>
            <w:t>4</w:t>
          </w:r>
        </w:fldSimple>
      </w:p>
    </w:sdtContent>
  </w:sdt>
  <w:p w:rsidR="0095372A" w:rsidRDefault="0095372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316" w:rsidRDefault="001E3316" w:rsidP="0095372A">
      <w:pPr>
        <w:spacing w:after="0" w:line="240" w:lineRule="auto"/>
      </w:pPr>
      <w:r>
        <w:separator/>
      </w:r>
    </w:p>
  </w:footnote>
  <w:footnote w:type="continuationSeparator" w:id="1">
    <w:p w:rsidR="001E3316" w:rsidRDefault="001E3316" w:rsidP="009537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4C04"/>
    <w:rsid w:val="001E3316"/>
    <w:rsid w:val="00236461"/>
    <w:rsid w:val="005B7EBB"/>
    <w:rsid w:val="00622F90"/>
    <w:rsid w:val="006902BA"/>
    <w:rsid w:val="006E7D7E"/>
    <w:rsid w:val="00750D9C"/>
    <w:rsid w:val="0095372A"/>
    <w:rsid w:val="009A3B60"/>
    <w:rsid w:val="009F70AB"/>
    <w:rsid w:val="00A37221"/>
    <w:rsid w:val="00B7007B"/>
    <w:rsid w:val="00DF5567"/>
    <w:rsid w:val="00E066F4"/>
    <w:rsid w:val="00E959E4"/>
    <w:rsid w:val="00F17B82"/>
    <w:rsid w:val="00FC4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9A3B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953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5372A"/>
  </w:style>
  <w:style w:type="paragraph" w:styleId="a6">
    <w:name w:val="footer"/>
    <w:basedOn w:val="a"/>
    <w:link w:val="a7"/>
    <w:uiPriority w:val="99"/>
    <w:unhideWhenUsed/>
    <w:rsid w:val="00953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537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1244</Words>
  <Characters>7092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</dc:creator>
  <cp:lastModifiedBy>школа 6</cp:lastModifiedBy>
  <cp:revision>2</cp:revision>
  <dcterms:created xsi:type="dcterms:W3CDTF">2015-12-26T04:57:00Z</dcterms:created>
  <dcterms:modified xsi:type="dcterms:W3CDTF">2015-12-26T04:57:00Z</dcterms:modified>
</cp:coreProperties>
</file>